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FB2" w:rsidRDefault="00CC47BB">
      <w:pPr>
        <w:spacing w:after="200" w:line="240" w:lineRule="auto"/>
        <w:jc w:val="center"/>
        <w:rPr>
          <w:color w:val="000000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ОЦЕНКА КАЧЕСТВА ОКАЗЫВАЕМЫХ УСЛУГ </w:t>
      </w:r>
    </w:p>
    <w:p w:rsidR="008C5FB2" w:rsidRDefault="00390D5B">
      <w:pPr>
        <w:jc w:val="center"/>
        <w:rPr>
          <w:sz w:val="24"/>
          <w:szCs w:val="24"/>
          <w:lang w:val="ru-RU"/>
        </w:rPr>
      </w:pPr>
      <w:hyperlink r:id="rId8" w:history="1">
        <w:r w:rsidRPr="00803EE6">
          <w:rPr>
            <w:rStyle w:val="af0"/>
            <w:sz w:val="24"/>
            <w:szCs w:val="24"/>
          </w:rPr>
          <w:t>https://disk.yandex.ru/i/bQDm5ID079yOdg</w:t>
        </w:r>
      </w:hyperlink>
      <w:r>
        <w:rPr>
          <w:sz w:val="24"/>
          <w:szCs w:val="24"/>
          <w:lang w:val="ru-RU"/>
        </w:rPr>
        <w:t xml:space="preserve"> </w:t>
      </w:r>
    </w:p>
    <w:p w:rsidR="00390D5B" w:rsidRPr="00390D5B" w:rsidRDefault="00390D5B">
      <w:pPr>
        <w:jc w:val="center"/>
        <w:rPr>
          <w:sz w:val="24"/>
          <w:szCs w:val="24"/>
          <w:lang w:val="ru-RU"/>
        </w:rPr>
      </w:pPr>
      <w:bookmarkStart w:id="0" w:name="_GoBack"/>
      <w:bookmarkEnd w:id="0"/>
    </w:p>
    <w:tbl>
      <w:tblPr>
        <w:tblStyle w:val="af9"/>
        <w:tblW w:w="0" w:type="auto"/>
        <w:tblLayout w:type="fixed"/>
        <w:tblLook w:val="0000" w:firstRow="0" w:lastRow="0" w:firstColumn="0" w:lastColumn="0" w:noHBand="0" w:noVBand="0"/>
      </w:tblPr>
      <w:tblGrid>
        <w:gridCol w:w="5670"/>
        <w:gridCol w:w="1950"/>
        <w:gridCol w:w="1542"/>
      </w:tblGrid>
      <w:tr w:rsidR="008C5FB2">
        <w:tc>
          <w:tcPr>
            <w:tcW w:w="5670" w:type="dxa"/>
          </w:tcPr>
          <w:p w:rsidR="008C5FB2" w:rsidRDefault="00CC47BB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Название поля (вопроса)</w:t>
            </w:r>
          </w:p>
        </w:tc>
        <w:tc>
          <w:tcPr>
            <w:tcW w:w="1950" w:type="dxa"/>
          </w:tcPr>
          <w:p w:rsidR="008C5FB2" w:rsidRDefault="00CC47BB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Тип поля</w:t>
            </w:r>
          </w:p>
          <w:p w:rsidR="008C5FB2" w:rsidRDefault="008C5FB2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</w:tcPr>
          <w:p w:rsidR="008C5FB2" w:rsidRDefault="00CC47BB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Варианты ответов</w:t>
            </w:r>
          </w:p>
        </w:tc>
      </w:tr>
      <w:tr w:rsidR="008C5FB2">
        <w:tc>
          <w:tcPr>
            <w:tcW w:w="5670" w:type="dxa"/>
          </w:tcPr>
          <w:p w:rsidR="008C5FB2" w:rsidRDefault="00CC47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Дата и время заполнения</w:t>
            </w:r>
          </w:p>
        </w:tc>
        <w:tc>
          <w:tcPr>
            <w:tcW w:w="1950" w:type="dxa"/>
          </w:tcPr>
          <w:p w:rsidR="008C5FB2" w:rsidRDefault="00CC47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12/10/2021/11/50</w:t>
            </w:r>
          </w:p>
        </w:tc>
        <w:tc>
          <w:tcPr>
            <w:tcW w:w="1542" w:type="dxa"/>
          </w:tcPr>
          <w:p w:rsidR="008C5FB2" w:rsidRDefault="008C5FB2">
            <w:pPr>
              <w:rPr>
                <w:color w:val="000000"/>
                <w:sz w:val="24"/>
                <w:szCs w:val="24"/>
              </w:rPr>
            </w:pPr>
          </w:p>
        </w:tc>
      </w:tr>
      <w:tr w:rsidR="008C5FB2">
        <w:trPr>
          <w:trHeight w:val="1186"/>
        </w:trPr>
        <w:tc>
          <w:tcPr>
            <w:tcW w:w="5670" w:type="dxa"/>
          </w:tcPr>
          <w:p w:rsidR="008C5FB2" w:rsidRDefault="00CC47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313кац </w:t>
            </w:r>
          </w:p>
        </w:tc>
        <w:tc>
          <w:tcPr>
            <w:tcW w:w="1950" w:type="dxa"/>
          </w:tcPr>
          <w:p w:rsidR="008C5FB2" w:rsidRDefault="00CC47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Выбор одного варианта ответа</w:t>
            </w:r>
          </w:p>
        </w:tc>
        <w:tc>
          <w:tcPr>
            <w:tcW w:w="1542" w:type="dxa"/>
          </w:tcPr>
          <w:p w:rsidR="008C5FB2" w:rsidRDefault="00CC47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Да</w:t>
            </w:r>
          </w:p>
        </w:tc>
      </w:tr>
      <w:tr w:rsidR="008C5FB2">
        <w:tc>
          <w:tcPr>
            <w:tcW w:w="5670" w:type="dxa"/>
          </w:tcPr>
          <w:p w:rsidR="008C5FB2" w:rsidRDefault="00CC47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      </w:r>
          </w:p>
        </w:tc>
        <w:tc>
          <w:tcPr>
            <w:tcW w:w="1950" w:type="dxa"/>
          </w:tcPr>
          <w:p w:rsidR="008C5FB2" w:rsidRDefault="00CC47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Выбор одного варианта ответа</w:t>
            </w:r>
          </w:p>
          <w:p w:rsidR="008C5FB2" w:rsidRDefault="008C5FB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</w:tcPr>
          <w:p w:rsidR="008C5FB2" w:rsidRDefault="00CC47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Да</w:t>
            </w:r>
          </w:p>
          <w:p w:rsidR="008C5FB2" w:rsidRDefault="008C5FB2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8C5FB2">
        <w:tc>
          <w:tcPr>
            <w:tcW w:w="5670" w:type="dxa"/>
          </w:tcPr>
          <w:p w:rsidR="008C5FB2" w:rsidRDefault="00CC47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Пользовались ли Вы официальным сайтом организации, чтобы получить информацию о ее деятельности?</w:t>
            </w:r>
          </w:p>
        </w:tc>
        <w:tc>
          <w:tcPr>
            <w:tcW w:w="1950" w:type="dxa"/>
          </w:tcPr>
          <w:p w:rsidR="008C5FB2" w:rsidRDefault="00CC47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Выбор одного варианта ответа</w:t>
            </w:r>
          </w:p>
          <w:p w:rsidR="008C5FB2" w:rsidRDefault="008C5FB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</w:tcPr>
          <w:p w:rsidR="008C5FB2" w:rsidRDefault="00CC47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Да</w:t>
            </w:r>
          </w:p>
          <w:p w:rsidR="008C5FB2" w:rsidRDefault="008C5FB2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8C5FB2">
        <w:tc>
          <w:tcPr>
            <w:tcW w:w="5670" w:type="dxa"/>
          </w:tcPr>
          <w:p w:rsidR="008C5FB2" w:rsidRDefault="00CC47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Удовлетворены ли Вы открытостью, полнотой и доступностью информации о деятельности организации, размещенной на ее официальном</w:t>
            </w:r>
            <w:r>
              <w:rPr>
                <w:color w:val="000000" w:themeColor="text1"/>
                <w:sz w:val="24"/>
                <w:szCs w:val="24"/>
              </w:rPr>
              <w:t xml:space="preserve"> сайте в информационно-телекоммуникационной сети "Интернет"?</w:t>
            </w:r>
          </w:p>
        </w:tc>
        <w:tc>
          <w:tcPr>
            <w:tcW w:w="1950" w:type="dxa"/>
          </w:tcPr>
          <w:p w:rsidR="008C5FB2" w:rsidRDefault="00CC47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Выбор одного варианта ответа</w:t>
            </w:r>
          </w:p>
          <w:p w:rsidR="008C5FB2" w:rsidRDefault="008C5FB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</w:tcPr>
          <w:p w:rsidR="008C5FB2" w:rsidRDefault="00CC47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Да</w:t>
            </w:r>
          </w:p>
          <w:p w:rsidR="008C5FB2" w:rsidRDefault="008C5FB2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8C5FB2">
        <w:tc>
          <w:tcPr>
            <w:tcW w:w="5670" w:type="dxa"/>
          </w:tcPr>
          <w:p w:rsidR="008C5FB2" w:rsidRDefault="00CC47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Своевременно ли Вам была предоставлена услуга в организации, в которую Вы обратились (в соответствии со временем записи на прием к специалисту (консультацию), со сроками, установленными административным регламентом и прочее)?</w:t>
            </w:r>
          </w:p>
        </w:tc>
        <w:tc>
          <w:tcPr>
            <w:tcW w:w="1950" w:type="dxa"/>
          </w:tcPr>
          <w:p w:rsidR="008C5FB2" w:rsidRDefault="00CC47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Выбор одного варианта ответа</w:t>
            </w:r>
          </w:p>
          <w:p w:rsidR="008C5FB2" w:rsidRDefault="008C5FB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</w:tcPr>
          <w:p w:rsidR="008C5FB2" w:rsidRDefault="00CC47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Да</w:t>
            </w:r>
          </w:p>
          <w:p w:rsidR="008C5FB2" w:rsidRDefault="008C5FB2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8C5FB2">
        <w:tc>
          <w:tcPr>
            <w:tcW w:w="5670" w:type="dxa"/>
          </w:tcPr>
          <w:p w:rsidR="008C5FB2" w:rsidRDefault="00CC47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Удовлетворены ли Вы комфортностью условий предоставления услуг в организации (наличие комфортной зоны отдыха (ожидания); наличие и понятность навигации в помещении организации; наличие и доступность питьевой воды в помещении организации; наличие и дос</w:t>
            </w:r>
            <w:r>
              <w:rPr>
                <w:color w:val="000000" w:themeColor="text1"/>
                <w:sz w:val="24"/>
                <w:szCs w:val="24"/>
              </w:rPr>
              <w:t>тупность санитарно-гигиенических помещений в организации; удовлетворительное санитарное состояние помещений организации; транспортная доступность организации (наличие общественного транспорта, парковки); доступность записи на получение услуги (по телефону,</w:t>
            </w:r>
            <w:r>
              <w:rPr>
                <w:color w:val="000000" w:themeColor="text1"/>
                <w:sz w:val="24"/>
                <w:szCs w:val="24"/>
              </w:rPr>
              <w:t xml:space="preserve"> на официальном сайте организации, посредством Единого портала государственных и муниципальных услуг, при личном посещении у специалиста организации) и прочие условия)?</w:t>
            </w:r>
          </w:p>
        </w:tc>
        <w:tc>
          <w:tcPr>
            <w:tcW w:w="1950" w:type="dxa"/>
          </w:tcPr>
          <w:p w:rsidR="008C5FB2" w:rsidRDefault="00CC47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Выбор одного варианта ответа</w:t>
            </w:r>
          </w:p>
          <w:p w:rsidR="008C5FB2" w:rsidRDefault="008C5FB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</w:tcPr>
          <w:p w:rsidR="008C5FB2" w:rsidRDefault="00CC47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да </w:t>
            </w:r>
          </w:p>
          <w:p w:rsidR="008C5FB2" w:rsidRDefault="008C5FB2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8C5FB2">
        <w:tc>
          <w:tcPr>
            <w:tcW w:w="5670" w:type="dxa"/>
          </w:tcPr>
          <w:p w:rsidR="008C5FB2" w:rsidRDefault="00CC47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Имеете ли Вы (или лицо, представителем которого Вы являетесь) установленную группу инвалидности?</w:t>
            </w:r>
          </w:p>
        </w:tc>
        <w:tc>
          <w:tcPr>
            <w:tcW w:w="1950" w:type="dxa"/>
          </w:tcPr>
          <w:p w:rsidR="008C5FB2" w:rsidRDefault="00CC47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Выбор одного варианта ответа</w:t>
            </w:r>
          </w:p>
          <w:p w:rsidR="008C5FB2" w:rsidRDefault="008C5FB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</w:tcPr>
          <w:p w:rsidR="008C5FB2" w:rsidRDefault="00CC47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Нет</w:t>
            </w:r>
          </w:p>
          <w:p w:rsidR="008C5FB2" w:rsidRDefault="008C5FB2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8C5FB2">
        <w:tc>
          <w:tcPr>
            <w:tcW w:w="5670" w:type="dxa"/>
          </w:tcPr>
          <w:p w:rsidR="008C5FB2" w:rsidRDefault="00CC47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Удовлетворены ли Вы доступностью предоставления услуг для инвалидов в организации?</w:t>
            </w:r>
          </w:p>
        </w:tc>
        <w:tc>
          <w:tcPr>
            <w:tcW w:w="1950" w:type="dxa"/>
          </w:tcPr>
          <w:p w:rsidR="008C5FB2" w:rsidRDefault="00CC47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Выбор одного варианта ответа</w:t>
            </w:r>
          </w:p>
          <w:p w:rsidR="008C5FB2" w:rsidRDefault="008C5FB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</w:tcPr>
          <w:p w:rsidR="008C5FB2" w:rsidRDefault="00CC47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Да</w:t>
            </w:r>
          </w:p>
          <w:p w:rsidR="008C5FB2" w:rsidRDefault="008C5FB2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8C5FB2">
        <w:tc>
          <w:tcPr>
            <w:tcW w:w="5670" w:type="dxa"/>
          </w:tcPr>
          <w:p w:rsidR="008C5FB2" w:rsidRDefault="00CC47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Удовл</w:t>
            </w:r>
            <w:r>
              <w:rPr>
                <w:color w:val="000000" w:themeColor="text1"/>
                <w:sz w:val="24"/>
                <w:szCs w:val="24"/>
              </w:rPr>
              <w:t>етворены ли Вы доброжелательностью и вежливостью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организацию?</w:t>
            </w:r>
          </w:p>
        </w:tc>
        <w:tc>
          <w:tcPr>
            <w:tcW w:w="1950" w:type="dxa"/>
          </w:tcPr>
          <w:p w:rsidR="008C5FB2" w:rsidRDefault="00CC47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Выбор одного варианта ответа</w:t>
            </w:r>
          </w:p>
          <w:p w:rsidR="008C5FB2" w:rsidRDefault="008C5FB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</w:tcPr>
          <w:p w:rsidR="008C5FB2" w:rsidRDefault="00CC47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Да</w:t>
            </w:r>
          </w:p>
          <w:p w:rsidR="008C5FB2" w:rsidRDefault="008C5FB2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8C5FB2">
        <w:tc>
          <w:tcPr>
            <w:tcW w:w="5670" w:type="dxa"/>
          </w:tcPr>
          <w:p w:rsidR="008C5FB2" w:rsidRDefault="00CC47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Удовлетворены ли Вы доброжелательностью и вежливостью работников организации, обеспечивающих непосредственное оказание услуги при обращении в организацию (преподаватели, тренеры, инструкторы, библиотекари, и прочие работники)?</w:t>
            </w:r>
          </w:p>
        </w:tc>
        <w:tc>
          <w:tcPr>
            <w:tcW w:w="1950" w:type="dxa"/>
          </w:tcPr>
          <w:p w:rsidR="008C5FB2" w:rsidRDefault="00CC47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Выбор одного варианта ответа</w:t>
            </w:r>
          </w:p>
          <w:p w:rsidR="008C5FB2" w:rsidRDefault="008C5FB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</w:tcPr>
          <w:p w:rsidR="008C5FB2" w:rsidRDefault="00CC47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Да</w:t>
            </w:r>
          </w:p>
          <w:p w:rsidR="008C5FB2" w:rsidRDefault="008C5FB2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8C5FB2">
        <w:tc>
          <w:tcPr>
            <w:tcW w:w="5670" w:type="dxa"/>
          </w:tcPr>
          <w:p w:rsidR="008C5FB2" w:rsidRDefault="00CC47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Пользовались ли Вы какими-либо дистанционными способами взаимодействия с организацией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</w:t>
            </w:r>
            <w:r>
              <w:rPr>
                <w:color w:val="000000" w:themeColor="text1"/>
                <w:sz w:val="24"/>
                <w:szCs w:val="24"/>
              </w:rPr>
              <w:t>ел "Часто задаваемые вопросы", анкета для опроса граждан на сайте и прочие.)?</w:t>
            </w:r>
          </w:p>
        </w:tc>
        <w:tc>
          <w:tcPr>
            <w:tcW w:w="1950" w:type="dxa"/>
          </w:tcPr>
          <w:p w:rsidR="008C5FB2" w:rsidRDefault="00CC47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Выбор одного варианта ответа</w:t>
            </w:r>
          </w:p>
          <w:p w:rsidR="008C5FB2" w:rsidRDefault="008C5FB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</w:tcPr>
          <w:p w:rsidR="008C5FB2" w:rsidRDefault="00CC47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Да</w:t>
            </w:r>
          </w:p>
        </w:tc>
      </w:tr>
      <w:tr w:rsidR="008C5FB2">
        <w:tc>
          <w:tcPr>
            <w:tcW w:w="5670" w:type="dxa"/>
          </w:tcPr>
          <w:p w:rsidR="008C5FB2" w:rsidRDefault="00CC47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Удовлетворены ли Вы доброжелательностью и вежливостью работников организации, с которыми взаимодействовали в дистанционной форме (по телефону, п</w:t>
            </w:r>
            <w:r>
              <w:rPr>
                <w:color w:val="000000" w:themeColor="text1"/>
                <w:sz w:val="24"/>
                <w:szCs w:val="24"/>
              </w:rPr>
              <w:t>о электронной почте, с помощью электронных сервисов (для подачи электронного обращения (жалобы, предложения), получения консультации по оказываемым услугам) и в прочих дистанционных формах)?</w:t>
            </w:r>
          </w:p>
        </w:tc>
        <w:tc>
          <w:tcPr>
            <w:tcW w:w="1950" w:type="dxa"/>
          </w:tcPr>
          <w:p w:rsidR="008C5FB2" w:rsidRDefault="00CC47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Выбор одного варианта ответа</w:t>
            </w:r>
          </w:p>
          <w:p w:rsidR="008C5FB2" w:rsidRDefault="008C5FB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</w:tcPr>
          <w:p w:rsidR="008C5FB2" w:rsidRDefault="00CC47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Да</w:t>
            </w:r>
          </w:p>
        </w:tc>
      </w:tr>
      <w:tr w:rsidR="008C5FB2">
        <w:tc>
          <w:tcPr>
            <w:tcW w:w="5670" w:type="dxa"/>
          </w:tcPr>
          <w:p w:rsidR="008C5FB2" w:rsidRDefault="00CC47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Готовы ли Вы рекомендовать данн</w:t>
            </w:r>
            <w:r>
              <w:rPr>
                <w:color w:val="000000" w:themeColor="text1"/>
                <w:sz w:val="24"/>
                <w:szCs w:val="24"/>
              </w:rPr>
              <w:t>ую организацию родственникам и знакомым (или могли бы Вы ее рекомендовать, если бы была возможность выбора организации)?</w:t>
            </w:r>
          </w:p>
        </w:tc>
        <w:tc>
          <w:tcPr>
            <w:tcW w:w="1950" w:type="dxa"/>
          </w:tcPr>
          <w:p w:rsidR="008C5FB2" w:rsidRDefault="00CC47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Выбор одного варианта ответа</w:t>
            </w:r>
          </w:p>
          <w:p w:rsidR="008C5FB2" w:rsidRDefault="008C5FB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</w:tcPr>
          <w:p w:rsidR="008C5FB2" w:rsidRDefault="00CC47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Да</w:t>
            </w:r>
          </w:p>
          <w:p w:rsidR="008C5FB2" w:rsidRDefault="008C5FB2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8C5FB2">
        <w:tc>
          <w:tcPr>
            <w:tcW w:w="5670" w:type="dxa"/>
          </w:tcPr>
          <w:p w:rsidR="008C5FB2" w:rsidRDefault="00CC47BB">
            <w:pPr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 w:themeColor="text1"/>
                <w:sz w:val="24"/>
                <w:szCs w:val="24"/>
              </w:rPr>
              <w:t>Удовлетворены ли Вы организационными условиями предоставления услуг (графиком работы организации (по</w:t>
            </w:r>
            <w:r>
              <w:rPr>
                <w:color w:val="000000" w:themeColor="text1"/>
                <w:sz w:val="24"/>
                <w:szCs w:val="24"/>
              </w:rPr>
              <w:t xml:space="preserve">дразделения, отдельных специалистов и прочие); навигацией внутри организации (наличие информационных табличек, указателей, сигнальных табло,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инфоматов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и прочее)?</w:t>
            </w:r>
            <w:proofErr w:type="gramEnd"/>
          </w:p>
        </w:tc>
        <w:tc>
          <w:tcPr>
            <w:tcW w:w="1950" w:type="dxa"/>
          </w:tcPr>
          <w:p w:rsidR="008C5FB2" w:rsidRDefault="00CC47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Выбор одного варианта ответа</w:t>
            </w:r>
          </w:p>
          <w:p w:rsidR="008C5FB2" w:rsidRDefault="008C5FB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</w:tcPr>
          <w:p w:rsidR="008C5FB2" w:rsidRDefault="00CC47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Да</w:t>
            </w:r>
          </w:p>
          <w:p w:rsidR="008C5FB2" w:rsidRDefault="008C5FB2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8C5FB2">
        <w:tc>
          <w:tcPr>
            <w:tcW w:w="5670" w:type="dxa"/>
          </w:tcPr>
          <w:p w:rsidR="008C5FB2" w:rsidRDefault="00CC47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Удовлетворены ли Вы в целом условиями оказания услуг в организации?</w:t>
            </w:r>
          </w:p>
        </w:tc>
        <w:tc>
          <w:tcPr>
            <w:tcW w:w="1950" w:type="dxa"/>
          </w:tcPr>
          <w:p w:rsidR="008C5FB2" w:rsidRDefault="00CC47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Выбор одного варианта ответа</w:t>
            </w:r>
          </w:p>
          <w:p w:rsidR="008C5FB2" w:rsidRDefault="008C5FB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</w:tcPr>
          <w:p w:rsidR="008C5FB2" w:rsidRDefault="00CC47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Да</w:t>
            </w:r>
          </w:p>
          <w:p w:rsidR="008C5FB2" w:rsidRDefault="008C5FB2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8C5FB2">
        <w:tc>
          <w:tcPr>
            <w:tcW w:w="5670" w:type="dxa"/>
          </w:tcPr>
          <w:p w:rsidR="008C5FB2" w:rsidRDefault="00CC47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Ваши предложения по улучшению условий оказания услуг в данной организации:</w:t>
            </w:r>
          </w:p>
        </w:tc>
        <w:tc>
          <w:tcPr>
            <w:tcW w:w="1950" w:type="dxa"/>
          </w:tcPr>
          <w:p w:rsidR="008C5FB2" w:rsidRDefault="00CC47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Выбор одного варианта ответа</w:t>
            </w:r>
          </w:p>
          <w:p w:rsidR="008C5FB2" w:rsidRDefault="008C5FB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</w:tcPr>
          <w:p w:rsidR="008C5FB2" w:rsidRDefault="00CC47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Да</w:t>
            </w:r>
          </w:p>
          <w:p w:rsidR="008C5FB2" w:rsidRDefault="008C5FB2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8C5FB2">
        <w:tc>
          <w:tcPr>
            <w:tcW w:w="5670" w:type="dxa"/>
          </w:tcPr>
          <w:p w:rsidR="008C5FB2" w:rsidRDefault="00CC47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Ваш пол</w:t>
            </w:r>
          </w:p>
        </w:tc>
        <w:tc>
          <w:tcPr>
            <w:tcW w:w="1950" w:type="dxa"/>
          </w:tcPr>
          <w:p w:rsidR="008C5FB2" w:rsidRDefault="00CC47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Выбор одного варианта ответа</w:t>
            </w:r>
          </w:p>
          <w:p w:rsidR="008C5FB2" w:rsidRDefault="008C5FB2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42" w:type="dxa"/>
          </w:tcPr>
          <w:p w:rsidR="008C5FB2" w:rsidRDefault="00CC47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Женск</w:t>
            </w:r>
            <w:r>
              <w:rPr>
                <w:color w:val="000000" w:themeColor="text1"/>
                <w:sz w:val="24"/>
                <w:szCs w:val="24"/>
              </w:rPr>
              <w:t>ий</w:t>
            </w:r>
          </w:p>
        </w:tc>
      </w:tr>
      <w:tr w:rsidR="008C5FB2">
        <w:tc>
          <w:tcPr>
            <w:tcW w:w="5670" w:type="dxa"/>
          </w:tcPr>
          <w:p w:rsidR="008C5FB2" w:rsidRDefault="00CC47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Ваш возраст (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укажите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 сколько Вам полных лет)</w:t>
            </w:r>
          </w:p>
        </w:tc>
        <w:tc>
          <w:tcPr>
            <w:tcW w:w="1950" w:type="dxa"/>
          </w:tcPr>
          <w:p w:rsidR="008C5FB2" w:rsidRDefault="00CC47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Раскрывающийся список</w:t>
            </w:r>
          </w:p>
        </w:tc>
        <w:tc>
          <w:tcPr>
            <w:tcW w:w="1542" w:type="dxa"/>
          </w:tcPr>
          <w:p w:rsidR="008C5FB2" w:rsidRDefault="008C5FB2">
            <w:pPr>
              <w:rPr>
                <w:color w:val="000000"/>
                <w:sz w:val="24"/>
                <w:szCs w:val="24"/>
              </w:rPr>
            </w:pPr>
          </w:p>
        </w:tc>
      </w:tr>
      <w:tr w:rsidR="008C5FB2">
        <w:tc>
          <w:tcPr>
            <w:tcW w:w="5670" w:type="dxa"/>
          </w:tcPr>
          <w:p w:rsidR="008C5FB2" w:rsidRDefault="00CC47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Оцените качество оказываемых услуг организацией своими словами</w:t>
            </w:r>
          </w:p>
        </w:tc>
        <w:tc>
          <w:tcPr>
            <w:tcW w:w="1950" w:type="dxa"/>
          </w:tcPr>
          <w:p w:rsidR="008C5FB2" w:rsidRDefault="00CC47B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Поле для ввода ответа</w:t>
            </w:r>
          </w:p>
        </w:tc>
        <w:tc>
          <w:tcPr>
            <w:tcW w:w="1542" w:type="dxa"/>
          </w:tcPr>
          <w:p w:rsidR="008C5FB2" w:rsidRDefault="008C5FB2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8C5FB2" w:rsidRDefault="008C5FB2">
      <w:pPr>
        <w:jc w:val="center"/>
      </w:pPr>
    </w:p>
    <w:sectPr w:rsidR="008C5FB2">
      <w:pgSz w:w="11909" w:h="16834"/>
      <w:pgMar w:top="708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7BB" w:rsidRDefault="00CC47BB">
      <w:pPr>
        <w:spacing w:line="240" w:lineRule="auto"/>
      </w:pPr>
      <w:r>
        <w:separator/>
      </w:r>
    </w:p>
  </w:endnote>
  <w:endnote w:type="continuationSeparator" w:id="0">
    <w:p w:rsidR="00CC47BB" w:rsidRDefault="00CC47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7BB" w:rsidRDefault="00CC47BB">
      <w:pPr>
        <w:spacing w:line="240" w:lineRule="auto"/>
      </w:pPr>
      <w:r>
        <w:separator/>
      </w:r>
    </w:p>
  </w:footnote>
  <w:footnote w:type="continuationSeparator" w:id="0">
    <w:p w:rsidR="00CC47BB" w:rsidRDefault="00CC47B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FB2"/>
    <w:rsid w:val="00390D5B"/>
    <w:rsid w:val="008C5FB2"/>
    <w:rsid w:val="00CC4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line="240" w:lineRule="auto"/>
    </w:pPr>
  </w:style>
  <w:style w:type="character" w:customStyle="1" w:styleId="a5">
    <w:name w:val="Название Знак"/>
    <w:basedOn w:val="a0"/>
    <w:link w:val="a6"/>
    <w:uiPriority w:val="10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8">
    <w:name w:val="Subtitle"/>
    <w:basedOn w:val="a"/>
    <w:next w:val="a"/>
    <w:link w:val="a7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9">
    <w:name w:val="Table Grid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line="240" w:lineRule="auto"/>
    </w:pPr>
  </w:style>
  <w:style w:type="character" w:customStyle="1" w:styleId="a5">
    <w:name w:val="Название Знак"/>
    <w:basedOn w:val="a0"/>
    <w:link w:val="a6"/>
    <w:uiPriority w:val="10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8">
    <w:name w:val="Subtitle"/>
    <w:basedOn w:val="a"/>
    <w:next w:val="a"/>
    <w:link w:val="a7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9">
    <w:name w:val="Table Grid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bQDm5ID079yOd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622</Words>
  <Characters>3546</Characters>
  <Application>Microsoft Office Word</Application>
  <DocSecurity>0</DocSecurity>
  <Lines>29</Lines>
  <Paragraphs>8</Paragraphs>
  <ScaleCrop>false</ScaleCrop>
  <Company/>
  <LinksUpToDate>false</LinksUpToDate>
  <CharactersWithSpaces>4160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админ5Гаврилова</cp:lastModifiedBy>
  <cp:revision>7</cp:revision>
  <dcterms:created xsi:type="dcterms:W3CDTF">2021-10-19T09:52:00Z</dcterms:created>
  <dcterms:modified xsi:type="dcterms:W3CDTF">2021-10-19T09:53:00Z</dcterms:modified>
</cp:coreProperties>
</file>